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663221" w14:textId="3F3153AF" w:rsidR="00F30C1F" w:rsidRPr="00F30C1F" w:rsidRDefault="00F30C1F" w:rsidP="00F30C1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30C1F">
        <w:rPr>
          <w:rFonts w:ascii="Times New Roman" w:hAnsi="Times New Roman" w:cs="Times New Roman"/>
          <w:b/>
          <w:bCs/>
          <w:sz w:val="24"/>
          <w:szCs w:val="24"/>
        </w:rPr>
        <w:t xml:space="preserve">PLAN </w:t>
      </w:r>
      <w:r>
        <w:rPr>
          <w:rFonts w:ascii="Times New Roman" w:hAnsi="Times New Roman" w:cs="Times New Roman"/>
          <w:b/>
          <w:bCs/>
          <w:sz w:val="24"/>
          <w:szCs w:val="24"/>
        </w:rPr>
        <w:t>PSYCHOLOG</w:t>
      </w:r>
      <w:r w:rsidR="0070534D">
        <w:rPr>
          <w:rFonts w:ascii="Times New Roman" w:hAnsi="Times New Roman" w:cs="Times New Roman"/>
          <w:b/>
          <w:bCs/>
          <w:sz w:val="24"/>
          <w:szCs w:val="24"/>
        </w:rPr>
        <w:t>A SZKOLNEGO</w:t>
      </w:r>
    </w:p>
    <w:p w14:paraId="53EFEEC7" w14:textId="2197D8D5" w:rsidR="00F30C1F" w:rsidRPr="00F30C1F" w:rsidRDefault="00F30C1F" w:rsidP="00F30C1F">
      <w:pPr>
        <w:jc w:val="center"/>
        <w:rPr>
          <w:rFonts w:ascii="Times New Roman" w:hAnsi="Times New Roman" w:cs="Times New Roman"/>
          <w:sz w:val="24"/>
          <w:szCs w:val="24"/>
        </w:rPr>
      </w:pPr>
      <w:r w:rsidRPr="00F30C1F">
        <w:rPr>
          <w:rFonts w:ascii="Times New Roman" w:hAnsi="Times New Roman" w:cs="Times New Roman"/>
          <w:sz w:val="24"/>
          <w:szCs w:val="24"/>
        </w:rPr>
        <w:t xml:space="preserve">WRZESIEŃ-GRUDZIEŃ, </w:t>
      </w:r>
      <w:r w:rsidRPr="00F30C1F">
        <w:rPr>
          <w:rFonts w:ascii="Times New Roman" w:hAnsi="Times New Roman" w:cs="Times New Roman"/>
          <w:i/>
          <w:iCs/>
          <w:sz w:val="24"/>
          <w:szCs w:val="24"/>
        </w:rPr>
        <w:t>na czas trwania basenu.</w:t>
      </w:r>
    </w:p>
    <w:tbl>
      <w:tblPr>
        <w:tblpPr w:leftFromText="141" w:rightFromText="141" w:vertAnchor="page" w:horzAnchor="margin" w:tblpXSpec="center" w:tblpY="2507"/>
        <w:tblW w:w="1535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"/>
        <w:gridCol w:w="1329"/>
        <w:gridCol w:w="2691"/>
        <w:gridCol w:w="2862"/>
        <w:gridCol w:w="2951"/>
        <w:gridCol w:w="2692"/>
        <w:gridCol w:w="2693"/>
      </w:tblGrid>
      <w:tr w:rsidR="00F30C1F" w:rsidRPr="005611FC" w14:paraId="191572D5" w14:textId="77777777" w:rsidTr="00F30C1F">
        <w:trPr>
          <w:tblHeader/>
        </w:trPr>
        <w:tc>
          <w:tcPr>
            <w:tcW w:w="153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E3969A" w14:textId="77777777" w:rsidR="00F30C1F" w:rsidRPr="005611FC" w:rsidRDefault="00F30C1F" w:rsidP="00F30C1F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11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Plan pracy psychologa szkolnego w roku szkolnym 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5611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F30C1F" w:rsidRPr="005611FC" w14:paraId="097286D6" w14:textId="77777777" w:rsidTr="00F30C1F">
        <w:trPr>
          <w:tblHeader/>
        </w:trPr>
        <w:tc>
          <w:tcPr>
            <w:tcW w:w="135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6E30388" w14:textId="77777777" w:rsidR="00F30C1F" w:rsidRPr="005611FC" w:rsidRDefault="00F30C1F" w:rsidP="00F30C1F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9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E0B746A" w14:textId="77777777" w:rsidR="00F30C1F" w:rsidRPr="005611FC" w:rsidRDefault="00F30C1F" w:rsidP="00F30C1F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11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Godz.</w:t>
            </w:r>
          </w:p>
        </w:tc>
        <w:tc>
          <w:tcPr>
            <w:tcW w:w="2691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87DD197" w14:textId="77777777" w:rsidR="00F30C1F" w:rsidRPr="005611FC" w:rsidRDefault="00F30C1F" w:rsidP="00F30C1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11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Poniedziałek</w:t>
            </w:r>
          </w:p>
        </w:tc>
        <w:tc>
          <w:tcPr>
            <w:tcW w:w="2862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DDE417B" w14:textId="77777777" w:rsidR="00F30C1F" w:rsidRPr="005611FC" w:rsidRDefault="00F30C1F" w:rsidP="00F30C1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11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Wtorek</w:t>
            </w:r>
          </w:p>
        </w:tc>
        <w:tc>
          <w:tcPr>
            <w:tcW w:w="2951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282EB4B" w14:textId="77777777" w:rsidR="00F30C1F" w:rsidRPr="005611FC" w:rsidRDefault="00F30C1F" w:rsidP="00F30C1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11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Środa</w:t>
            </w:r>
          </w:p>
        </w:tc>
        <w:tc>
          <w:tcPr>
            <w:tcW w:w="2692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3896D64" w14:textId="77777777" w:rsidR="00F30C1F" w:rsidRPr="005611FC" w:rsidRDefault="00F30C1F" w:rsidP="00F30C1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11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Czwartek</w:t>
            </w:r>
          </w:p>
        </w:tc>
        <w:tc>
          <w:tcPr>
            <w:tcW w:w="2693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A368AAB" w14:textId="77777777" w:rsidR="00F30C1F" w:rsidRPr="005611FC" w:rsidRDefault="00F30C1F" w:rsidP="00F30C1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11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Piątek</w:t>
            </w:r>
          </w:p>
        </w:tc>
      </w:tr>
      <w:tr w:rsidR="00F30C1F" w:rsidRPr="005611FC" w14:paraId="5E24152B" w14:textId="77777777" w:rsidTr="00F30C1F">
        <w:tc>
          <w:tcPr>
            <w:tcW w:w="135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9AB6283" w14:textId="77777777" w:rsidR="00F30C1F" w:rsidRPr="005611FC" w:rsidRDefault="00F30C1F" w:rsidP="00F30C1F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11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329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EEEF9DC" w14:textId="77777777" w:rsidR="00F30C1F" w:rsidRPr="005611FC" w:rsidRDefault="00F30C1F" w:rsidP="00F30C1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11FC">
              <w:rPr>
                <w:rFonts w:ascii="Times New Roman" w:hAnsi="Times New Roman" w:cs="Times New Roman"/>
                <w:sz w:val="24"/>
                <w:szCs w:val="24"/>
              </w:rPr>
              <w:t>7:45 - 8:30</w:t>
            </w:r>
          </w:p>
        </w:tc>
        <w:tc>
          <w:tcPr>
            <w:tcW w:w="2691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D9F2D0" w:themeFill="accent6" w:themeFillTint="3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0F41E3B" w14:textId="77777777" w:rsidR="00F30C1F" w:rsidRPr="003E4B67" w:rsidRDefault="00F30C1F" w:rsidP="00F30C1F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E4B67">
              <w:rPr>
                <w:rFonts w:ascii="Times New Roman" w:hAnsi="Times New Roman" w:cs="Times New Roman"/>
                <w:sz w:val="24"/>
                <w:szCs w:val="24"/>
              </w:rPr>
              <w:t>wspomaganie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264B9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basen</w:t>
            </w:r>
          </w:p>
        </w:tc>
        <w:tc>
          <w:tcPr>
            <w:tcW w:w="2862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D9F2D0" w:themeFill="accent6" w:themeFillTint="3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0385E7A" w14:textId="77777777" w:rsidR="00F30C1F" w:rsidRPr="003E4B67" w:rsidRDefault="00F30C1F" w:rsidP="00F30C1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B67">
              <w:rPr>
                <w:rFonts w:ascii="Times New Roman" w:hAnsi="Times New Roman" w:cs="Times New Roman"/>
                <w:sz w:val="24"/>
                <w:szCs w:val="24"/>
              </w:rPr>
              <w:t>wspomaganie</w:t>
            </w:r>
          </w:p>
        </w:tc>
        <w:tc>
          <w:tcPr>
            <w:tcW w:w="2951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D9F2D0" w:themeFill="accent6" w:themeFillTint="3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D8D4C21" w14:textId="77777777" w:rsidR="00F30C1F" w:rsidRPr="003E4B67" w:rsidRDefault="00F30C1F" w:rsidP="00F30C1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B67">
              <w:rPr>
                <w:rFonts w:ascii="Times New Roman" w:hAnsi="Times New Roman" w:cs="Times New Roman"/>
                <w:sz w:val="24"/>
                <w:szCs w:val="24"/>
              </w:rPr>
              <w:t>wspomaganie</w:t>
            </w:r>
          </w:p>
        </w:tc>
        <w:tc>
          <w:tcPr>
            <w:tcW w:w="2692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D9F2D0" w:themeFill="accent6" w:themeFillTint="3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0AE8337" w14:textId="77777777" w:rsidR="00F30C1F" w:rsidRPr="003E4B67" w:rsidRDefault="00F30C1F" w:rsidP="00F30C1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B67">
              <w:rPr>
                <w:rFonts w:ascii="Times New Roman" w:hAnsi="Times New Roman" w:cs="Times New Roman"/>
                <w:sz w:val="24"/>
                <w:szCs w:val="24"/>
              </w:rPr>
              <w:t>wspomaganie</w:t>
            </w:r>
          </w:p>
        </w:tc>
        <w:tc>
          <w:tcPr>
            <w:tcW w:w="2693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D9F2D0" w:themeFill="accent6" w:themeFillTint="3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1ECA288" w14:textId="77777777" w:rsidR="00F30C1F" w:rsidRPr="003E4B67" w:rsidRDefault="00F30C1F" w:rsidP="00F30C1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B67">
              <w:rPr>
                <w:rFonts w:ascii="Times New Roman" w:hAnsi="Times New Roman" w:cs="Times New Roman"/>
                <w:sz w:val="24"/>
                <w:szCs w:val="24"/>
              </w:rPr>
              <w:t>wspomaganie</w:t>
            </w:r>
          </w:p>
        </w:tc>
      </w:tr>
      <w:tr w:rsidR="00F30C1F" w:rsidRPr="005611FC" w14:paraId="2715DF90" w14:textId="77777777" w:rsidTr="00F30C1F">
        <w:tc>
          <w:tcPr>
            <w:tcW w:w="135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94D03B1" w14:textId="77777777" w:rsidR="00F30C1F" w:rsidRPr="005611FC" w:rsidRDefault="00F30C1F" w:rsidP="00F30C1F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11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329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A935474" w14:textId="77777777" w:rsidR="00F30C1F" w:rsidRPr="005611FC" w:rsidRDefault="00F30C1F" w:rsidP="00F30C1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11FC">
              <w:rPr>
                <w:rFonts w:ascii="Times New Roman" w:hAnsi="Times New Roman" w:cs="Times New Roman"/>
                <w:sz w:val="24"/>
                <w:szCs w:val="24"/>
              </w:rPr>
              <w:t>8:40 - 9:25</w:t>
            </w:r>
          </w:p>
        </w:tc>
        <w:tc>
          <w:tcPr>
            <w:tcW w:w="2691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AE2D5" w:themeFill="accent2" w:themeFillTint="3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11B8DA1" w14:textId="77777777" w:rsidR="00F30C1F" w:rsidRPr="003E4B67" w:rsidRDefault="00F30C1F" w:rsidP="00F30C1F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basen</w:t>
            </w:r>
          </w:p>
        </w:tc>
        <w:tc>
          <w:tcPr>
            <w:tcW w:w="2862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CAEDFB" w:themeFill="accent4" w:themeFillTint="3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91528C4" w14:textId="77777777" w:rsidR="00F30C1F" w:rsidRPr="00264B96" w:rsidRDefault="00F30C1F" w:rsidP="00F30C1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zajęcia i</w:t>
            </w:r>
            <w:r w:rsidRPr="00264B96">
              <w:rPr>
                <w:rFonts w:ascii="Times New Roman" w:hAnsi="Times New Roman" w:cs="Times New Roman"/>
                <w:sz w:val="24"/>
                <w:szCs w:val="24"/>
              </w:rPr>
              <w:t>ndywidualne</w:t>
            </w:r>
          </w:p>
          <w:p w14:paraId="2BC9A16D" w14:textId="77777777" w:rsidR="00F30C1F" w:rsidRPr="00264B96" w:rsidRDefault="00F30C1F" w:rsidP="00F30C1F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yellow"/>
              </w:rPr>
            </w:pPr>
          </w:p>
        </w:tc>
        <w:tc>
          <w:tcPr>
            <w:tcW w:w="2951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CAEDFB" w:themeFill="accent4" w:themeFillTint="3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1428B3E" w14:textId="77777777" w:rsidR="00F30C1F" w:rsidRPr="003E4B67" w:rsidRDefault="00F30C1F" w:rsidP="00F30C1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zajęcia i</w:t>
            </w:r>
            <w:r w:rsidRPr="003E4B67">
              <w:rPr>
                <w:rFonts w:ascii="Times New Roman" w:hAnsi="Times New Roman" w:cs="Times New Roman"/>
                <w:sz w:val="24"/>
                <w:szCs w:val="24"/>
              </w:rPr>
              <w:t>ndywidualne</w:t>
            </w:r>
          </w:p>
          <w:p w14:paraId="20E4AFA7" w14:textId="77777777" w:rsidR="00F30C1F" w:rsidRPr="003E4B67" w:rsidRDefault="00F30C1F" w:rsidP="00F30C1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CAEDFB" w:themeFill="accent4" w:themeFillTint="3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0336354" w14:textId="77777777" w:rsidR="00F30C1F" w:rsidRPr="003E4B67" w:rsidRDefault="00F30C1F" w:rsidP="00F30C1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zajęcia i</w:t>
            </w:r>
            <w:r w:rsidRPr="003E4B67">
              <w:rPr>
                <w:rFonts w:ascii="Times New Roman" w:hAnsi="Times New Roman" w:cs="Times New Roman"/>
                <w:sz w:val="24"/>
                <w:szCs w:val="24"/>
              </w:rPr>
              <w:t>ndywidualne</w:t>
            </w:r>
          </w:p>
        </w:tc>
        <w:tc>
          <w:tcPr>
            <w:tcW w:w="2693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AE2D5" w:themeFill="accent2" w:themeFillTint="3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E762FD5" w14:textId="77777777" w:rsidR="00F30C1F" w:rsidRPr="003E4B67" w:rsidRDefault="00F30C1F" w:rsidP="00F30C1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gabinet</w:t>
            </w:r>
          </w:p>
        </w:tc>
      </w:tr>
      <w:tr w:rsidR="00F30C1F" w:rsidRPr="005611FC" w14:paraId="074CF946" w14:textId="77777777" w:rsidTr="00F30C1F">
        <w:tc>
          <w:tcPr>
            <w:tcW w:w="135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D2E6FBB" w14:textId="77777777" w:rsidR="00F30C1F" w:rsidRPr="005611FC" w:rsidRDefault="00F30C1F" w:rsidP="00F30C1F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11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329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981194C" w14:textId="77777777" w:rsidR="00F30C1F" w:rsidRPr="005611FC" w:rsidRDefault="00F30C1F" w:rsidP="00F30C1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11FC">
              <w:rPr>
                <w:rFonts w:ascii="Times New Roman" w:hAnsi="Times New Roman" w:cs="Times New Roman"/>
                <w:sz w:val="24"/>
                <w:szCs w:val="24"/>
              </w:rPr>
              <w:t>9:35 - 10:20</w:t>
            </w:r>
          </w:p>
        </w:tc>
        <w:tc>
          <w:tcPr>
            <w:tcW w:w="2691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D9F2D0" w:themeFill="accent6" w:themeFillTint="3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8B45392" w14:textId="77777777" w:rsidR="00F30C1F" w:rsidRPr="003E4B67" w:rsidRDefault="00F30C1F" w:rsidP="00F30C1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Pr="003E4B67">
              <w:rPr>
                <w:rFonts w:ascii="Times New Roman" w:hAnsi="Times New Roman" w:cs="Times New Roman"/>
                <w:sz w:val="24"/>
                <w:szCs w:val="24"/>
              </w:rPr>
              <w:t>spomaganie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264B9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basen</w:t>
            </w:r>
          </w:p>
        </w:tc>
        <w:tc>
          <w:tcPr>
            <w:tcW w:w="2862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D9F2D0" w:themeFill="accent6" w:themeFillTint="3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8F6F583" w14:textId="77777777" w:rsidR="00F30C1F" w:rsidRPr="003E4B67" w:rsidRDefault="00F30C1F" w:rsidP="00F30C1F">
            <w:pPr>
              <w:spacing w:after="0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3E4B67">
              <w:rPr>
                <w:rFonts w:ascii="Times New Roman" w:hAnsi="Times New Roman" w:cs="Times New Roman"/>
                <w:sz w:val="24"/>
                <w:szCs w:val="24"/>
              </w:rPr>
              <w:t>wspomaganie</w:t>
            </w:r>
          </w:p>
        </w:tc>
        <w:tc>
          <w:tcPr>
            <w:tcW w:w="2951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CAEDFB" w:themeFill="accent4" w:themeFillTint="3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5356499" w14:textId="77777777" w:rsidR="00F30C1F" w:rsidRPr="003E4B67" w:rsidRDefault="00F30C1F" w:rsidP="00F30C1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gabinet</w:t>
            </w:r>
          </w:p>
        </w:tc>
        <w:tc>
          <w:tcPr>
            <w:tcW w:w="2692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CAEDFB" w:themeFill="accent4" w:themeFillTint="3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C6142C3" w14:textId="77777777" w:rsidR="00F30C1F" w:rsidRPr="003E4B67" w:rsidRDefault="00F30C1F" w:rsidP="00F30C1F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gabinet</w:t>
            </w:r>
          </w:p>
        </w:tc>
        <w:tc>
          <w:tcPr>
            <w:tcW w:w="2693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CAEDFB" w:themeFill="accent4" w:themeFillTint="3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A4AEC02" w14:textId="77777777" w:rsidR="00F30C1F" w:rsidRPr="003E4B67" w:rsidRDefault="00F30C1F" w:rsidP="00F30C1F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zajęcia grupowe</w:t>
            </w:r>
          </w:p>
        </w:tc>
      </w:tr>
      <w:tr w:rsidR="00F30C1F" w:rsidRPr="005611FC" w14:paraId="148536C4" w14:textId="77777777" w:rsidTr="00F30C1F">
        <w:trPr>
          <w:trHeight w:val="364"/>
        </w:trPr>
        <w:tc>
          <w:tcPr>
            <w:tcW w:w="135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F039F2A" w14:textId="77777777" w:rsidR="00F30C1F" w:rsidRPr="005611FC" w:rsidRDefault="00F30C1F" w:rsidP="00F30C1F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11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329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8FDD298" w14:textId="77777777" w:rsidR="00F30C1F" w:rsidRPr="005611FC" w:rsidRDefault="00F30C1F" w:rsidP="00F30C1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11FC">
              <w:rPr>
                <w:rFonts w:ascii="Times New Roman" w:hAnsi="Times New Roman" w:cs="Times New Roman"/>
                <w:sz w:val="24"/>
                <w:szCs w:val="24"/>
              </w:rPr>
              <w:t>10:30- 11:15</w:t>
            </w:r>
          </w:p>
        </w:tc>
        <w:tc>
          <w:tcPr>
            <w:tcW w:w="2691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AE2D5" w:themeFill="accent2" w:themeFillTint="3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C84DDDE" w14:textId="77777777" w:rsidR="00F30C1F" w:rsidRPr="00A92E16" w:rsidRDefault="00F30C1F" w:rsidP="00F30C1F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92E1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basen</w:t>
            </w:r>
          </w:p>
        </w:tc>
        <w:tc>
          <w:tcPr>
            <w:tcW w:w="2862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CAEDFB" w:themeFill="accent4" w:themeFillTint="3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04086E3" w14:textId="77777777" w:rsidR="00F30C1F" w:rsidRPr="003E4B67" w:rsidRDefault="00F30C1F" w:rsidP="00F30C1F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gabinet</w:t>
            </w:r>
          </w:p>
        </w:tc>
        <w:tc>
          <w:tcPr>
            <w:tcW w:w="2951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D9F2D0" w:themeFill="accent6" w:themeFillTint="3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683620C" w14:textId="77777777" w:rsidR="00F30C1F" w:rsidRPr="003E4B67" w:rsidRDefault="00F30C1F" w:rsidP="00F30C1F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E4B67">
              <w:rPr>
                <w:rFonts w:ascii="Times New Roman" w:hAnsi="Times New Roman" w:cs="Times New Roman"/>
                <w:sz w:val="24"/>
                <w:szCs w:val="24"/>
              </w:rPr>
              <w:t>wspomaganie</w:t>
            </w:r>
          </w:p>
        </w:tc>
        <w:tc>
          <w:tcPr>
            <w:tcW w:w="2692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D9F2D0" w:themeFill="accent6" w:themeFillTint="3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95526F3" w14:textId="77777777" w:rsidR="00F30C1F" w:rsidRPr="003E4B67" w:rsidRDefault="00F30C1F" w:rsidP="00F30C1F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E4B67">
              <w:rPr>
                <w:rFonts w:ascii="Times New Roman" w:hAnsi="Times New Roman" w:cs="Times New Roman"/>
                <w:sz w:val="24"/>
                <w:szCs w:val="24"/>
              </w:rPr>
              <w:t>wspomaganie</w:t>
            </w:r>
          </w:p>
        </w:tc>
        <w:tc>
          <w:tcPr>
            <w:tcW w:w="2693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D9F2D0" w:themeFill="accent6" w:themeFillTint="3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2C401C8" w14:textId="77777777" w:rsidR="00F30C1F" w:rsidRPr="003E4B67" w:rsidRDefault="00F30C1F" w:rsidP="00F30C1F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color w:val="7F7F7F" w:themeColor="text1" w:themeTint="80"/>
                <w:sz w:val="24"/>
                <w:szCs w:val="24"/>
              </w:rPr>
            </w:pPr>
            <w:r w:rsidRPr="003E4B67">
              <w:rPr>
                <w:rFonts w:ascii="Times New Roman" w:hAnsi="Times New Roman" w:cs="Times New Roman"/>
                <w:sz w:val="24"/>
                <w:szCs w:val="24"/>
              </w:rPr>
              <w:t>wspomaganie</w:t>
            </w:r>
          </w:p>
        </w:tc>
      </w:tr>
      <w:tr w:rsidR="00F30C1F" w:rsidRPr="005611FC" w14:paraId="5BDBB50D" w14:textId="77777777" w:rsidTr="00F30C1F">
        <w:tc>
          <w:tcPr>
            <w:tcW w:w="135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592C043" w14:textId="77777777" w:rsidR="00F30C1F" w:rsidRPr="005611FC" w:rsidRDefault="00F30C1F" w:rsidP="00F30C1F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11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329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9E6B9FB" w14:textId="77777777" w:rsidR="00F30C1F" w:rsidRPr="005611FC" w:rsidRDefault="00F30C1F" w:rsidP="00F30C1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11FC">
              <w:rPr>
                <w:rFonts w:ascii="Times New Roman" w:hAnsi="Times New Roman" w:cs="Times New Roman"/>
                <w:sz w:val="24"/>
                <w:szCs w:val="24"/>
              </w:rPr>
              <w:t>11:20- 12:05</w:t>
            </w:r>
          </w:p>
        </w:tc>
        <w:tc>
          <w:tcPr>
            <w:tcW w:w="2691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AE2D5" w:themeFill="accent2" w:themeFillTint="3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379C4C0" w14:textId="77777777" w:rsidR="00F30C1F" w:rsidRPr="00A92E16" w:rsidRDefault="00F30C1F" w:rsidP="00F30C1F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92E1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basen</w:t>
            </w:r>
          </w:p>
        </w:tc>
        <w:tc>
          <w:tcPr>
            <w:tcW w:w="2862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CAEDFB" w:themeFill="accent4" w:themeFillTint="3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17DC941" w14:textId="77777777" w:rsidR="00F30C1F" w:rsidRPr="003E4B67" w:rsidRDefault="00F30C1F" w:rsidP="00F30C1F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zajęcia grupowe</w:t>
            </w:r>
          </w:p>
        </w:tc>
        <w:tc>
          <w:tcPr>
            <w:tcW w:w="2951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CAEDFB" w:themeFill="accent4" w:themeFillTint="3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19E6B60" w14:textId="77777777" w:rsidR="00F30C1F" w:rsidRPr="003E4B67" w:rsidRDefault="00F30C1F" w:rsidP="00F30C1F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zajęcia grupowe</w:t>
            </w:r>
          </w:p>
        </w:tc>
        <w:tc>
          <w:tcPr>
            <w:tcW w:w="2692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CAEDFB" w:themeFill="accent4" w:themeFillTint="3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58A1485" w14:textId="77777777" w:rsidR="00F30C1F" w:rsidRPr="003E4B67" w:rsidRDefault="00F30C1F" w:rsidP="00F30C1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gabinet</w:t>
            </w:r>
          </w:p>
        </w:tc>
        <w:tc>
          <w:tcPr>
            <w:tcW w:w="2693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D421992" w14:textId="77777777" w:rsidR="00F30C1F" w:rsidRPr="003E4B67" w:rsidRDefault="00F30C1F" w:rsidP="00F30C1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0C1F" w:rsidRPr="005611FC" w14:paraId="1CFE08C6" w14:textId="77777777" w:rsidTr="00F30C1F">
        <w:tc>
          <w:tcPr>
            <w:tcW w:w="135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6BDAAB6" w14:textId="77777777" w:rsidR="00F30C1F" w:rsidRPr="005611FC" w:rsidRDefault="00F30C1F" w:rsidP="00F30C1F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11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329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54ACCAE" w14:textId="77777777" w:rsidR="00F30C1F" w:rsidRPr="005611FC" w:rsidRDefault="00F30C1F" w:rsidP="00F30C1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11FC">
              <w:rPr>
                <w:rFonts w:ascii="Times New Roman" w:hAnsi="Times New Roman" w:cs="Times New Roman"/>
                <w:sz w:val="24"/>
                <w:szCs w:val="24"/>
              </w:rPr>
              <w:t>12:20- 13:05</w:t>
            </w:r>
          </w:p>
        </w:tc>
        <w:tc>
          <w:tcPr>
            <w:tcW w:w="2691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AE2D5" w:themeFill="accent2" w:themeFillTint="3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19AEA68" w14:textId="141A8F90" w:rsidR="00F30C1F" w:rsidRPr="003E4B67" w:rsidRDefault="00F30C1F" w:rsidP="00F30C1F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gabinet</w:t>
            </w:r>
          </w:p>
        </w:tc>
        <w:tc>
          <w:tcPr>
            <w:tcW w:w="2862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CAEDFB" w:themeFill="accent4" w:themeFillTint="3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F1F5E4A" w14:textId="77777777" w:rsidR="00F30C1F" w:rsidRPr="003E4B67" w:rsidRDefault="00F30C1F" w:rsidP="00F30C1F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zajęcia grupowe</w:t>
            </w:r>
          </w:p>
        </w:tc>
        <w:tc>
          <w:tcPr>
            <w:tcW w:w="2951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CAEDFB" w:themeFill="accent4" w:themeFillTint="3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17113CE" w14:textId="77777777" w:rsidR="00F30C1F" w:rsidRPr="003E4B67" w:rsidRDefault="00F30C1F" w:rsidP="00F30C1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B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zajęcia i</w:t>
            </w:r>
            <w:r w:rsidRPr="003E4B67">
              <w:rPr>
                <w:rFonts w:ascii="Times New Roman" w:hAnsi="Times New Roman" w:cs="Times New Roman"/>
                <w:sz w:val="24"/>
                <w:szCs w:val="24"/>
              </w:rPr>
              <w:t>ndywidualne</w:t>
            </w:r>
          </w:p>
        </w:tc>
        <w:tc>
          <w:tcPr>
            <w:tcW w:w="2692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AE2D5" w:themeFill="accent2" w:themeFillTint="3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A116DEC" w14:textId="77777777" w:rsidR="00F30C1F" w:rsidRPr="003E4B67" w:rsidRDefault="00F30C1F" w:rsidP="00F30C1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gabinet</w:t>
            </w:r>
          </w:p>
        </w:tc>
        <w:tc>
          <w:tcPr>
            <w:tcW w:w="2693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9B2D765" w14:textId="77777777" w:rsidR="00F30C1F" w:rsidRPr="003E4B67" w:rsidRDefault="00F30C1F" w:rsidP="00F30C1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0C1F" w:rsidRPr="005611FC" w14:paraId="747D7AC8" w14:textId="77777777" w:rsidTr="00F30C1F">
        <w:tc>
          <w:tcPr>
            <w:tcW w:w="135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8A3478E" w14:textId="77777777" w:rsidR="00F30C1F" w:rsidRPr="005611FC" w:rsidRDefault="00F30C1F" w:rsidP="00F30C1F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11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329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AFCF233" w14:textId="77777777" w:rsidR="00F30C1F" w:rsidRPr="005611FC" w:rsidRDefault="00F30C1F" w:rsidP="00F30C1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11FC">
              <w:rPr>
                <w:rFonts w:ascii="Times New Roman" w:hAnsi="Times New Roman" w:cs="Times New Roman"/>
                <w:sz w:val="24"/>
                <w:szCs w:val="24"/>
              </w:rPr>
              <w:t>13:20- 14:05</w:t>
            </w:r>
          </w:p>
        </w:tc>
        <w:tc>
          <w:tcPr>
            <w:tcW w:w="2691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4E43950" w14:textId="77777777" w:rsidR="00F30C1F" w:rsidRPr="003E4B67" w:rsidRDefault="00F30C1F" w:rsidP="00F30C1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B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62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2778109" w14:textId="77777777" w:rsidR="00F30C1F" w:rsidRPr="003E4B67" w:rsidRDefault="00F30C1F" w:rsidP="00F30C1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1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D9E2158" w14:textId="77777777" w:rsidR="00F30C1F" w:rsidRPr="003E4B67" w:rsidRDefault="00F30C1F" w:rsidP="00F30C1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CAEDFB" w:themeFill="accent4" w:themeFillTint="3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671F619" w14:textId="77777777" w:rsidR="00F30C1F" w:rsidRPr="003E4B67" w:rsidRDefault="00F30C1F" w:rsidP="00F30C1F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zajęcia grupowe</w:t>
            </w:r>
          </w:p>
        </w:tc>
        <w:tc>
          <w:tcPr>
            <w:tcW w:w="2693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CFB01B5" w14:textId="77777777" w:rsidR="00F30C1F" w:rsidRPr="003E4B67" w:rsidRDefault="00F30C1F" w:rsidP="00F30C1F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</w:tbl>
    <w:p w14:paraId="36A82D26" w14:textId="77777777" w:rsidR="00F30C1F" w:rsidRDefault="00F30C1F" w:rsidP="00F30C1F"/>
    <w:p w14:paraId="093F90B9" w14:textId="77777777" w:rsidR="00412134" w:rsidRDefault="00412134"/>
    <w:sectPr w:rsidR="00412134" w:rsidSect="00F30C1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C1F"/>
    <w:rsid w:val="003954CA"/>
    <w:rsid w:val="00412134"/>
    <w:rsid w:val="004E3CD9"/>
    <w:rsid w:val="005414AD"/>
    <w:rsid w:val="0070534D"/>
    <w:rsid w:val="00C977FE"/>
    <w:rsid w:val="00D4280E"/>
    <w:rsid w:val="00F30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A7F56"/>
  <w15:chartTrackingRefBased/>
  <w15:docId w15:val="{117766D0-DFCC-4033-BBC9-491A26642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30C1F"/>
  </w:style>
  <w:style w:type="paragraph" w:styleId="Nagwek1">
    <w:name w:val="heading 1"/>
    <w:basedOn w:val="Normalny"/>
    <w:next w:val="Normalny"/>
    <w:link w:val="Nagwek1Znak"/>
    <w:uiPriority w:val="9"/>
    <w:qFormat/>
    <w:rsid w:val="00F30C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30C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30C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30C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30C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30C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30C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30C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30C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30C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30C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30C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30C1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30C1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30C1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30C1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30C1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30C1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30C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30C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30C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30C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30C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30C1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30C1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30C1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30C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30C1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30C1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Korina Warzecha</dc:creator>
  <cp:keywords/>
  <dc:description/>
  <cp:lastModifiedBy>Korina Warzecha</cp:lastModifiedBy>
  <cp:revision>2</cp:revision>
  <cp:lastPrinted>2025-09-08T07:04:00Z</cp:lastPrinted>
  <dcterms:created xsi:type="dcterms:W3CDTF">2025-09-16T06:50:00Z</dcterms:created>
  <dcterms:modified xsi:type="dcterms:W3CDTF">2025-09-16T06:50:00Z</dcterms:modified>
</cp:coreProperties>
</file>